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1C63" w14:textId="77777777" w:rsidR="00C11F23" w:rsidRDefault="00602E46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Programma </w:t>
      </w:r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LVAK </w:t>
      </w:r>
      <w:proofErr w:type="spellStart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>bijscholingsdag</w:t>
      </w:r>
      <w:proofErr w:type="spellEnd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</w:t>
      </w:r>
    </w:p>
    <w:p w14:paraId="58F605B4" w14:textId="3095FF51" w:rsidR="00AD581B" w:rsidRPr="00602E46" w:rsidRDefault="00C11F23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Woensdag </w:t>
      </w:r>
      <w:r w:rsidR="00311FB0">
        <w:rPr>
          <w:rFonts w:ascii="Georgia" w:hAnsi="Georgia" w:cs="Georgia"/>
          <w:b/>
          <w:bCs/>
          <w:color w:val="000000" w:themeColor="text1"/>
          <w:sz w:val="32"/>
          <w:szCs w:val="32"/>
        </w:rPr>
        <w:t>2</w:t>
      </w:r>
      <w:r w:rsidR="00465D79">
        <w:rPr>
          <w:rFonts w:ascii="Georgia" w:hAnsi="Georgia" w:cs="Georgia"/>
          <w:b/>
          <w:bCs/>
          <w:color w:val="000000" w:themeColor="text1"/>
          <w:sz w:val="32"/>
          <w:szCs w:val="32"/>
        </w:rPr>
        <w:t>3 september</w:t>
      </w:r>
      <w:bookmarkStart w:id="0" w:name="_GoBack"/>
      <w:bookmarkEnd w:id="0"/>
      <w:r w:rsidR="00AD581B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20</w:t>
      </w:r>
      <w:r>
        <w:rPr>
          <w:rFonts w:ascii="Georgia" w:hAnsi="Georgia" w:cs="Georgia"/>
          <w:b/>
          <w:bCs/>
          <w:color w:val="000000" w:themeColor="text1"/>
          <w:sz w:val="32"/>
          <w:szCs w:val="32"/>
        </w:rPr>
        <w:t>20</w:t>
      </w:r>
    </w:p>
    <w:p w14:paraId="0D3FE42C" w14:textId="77777777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1BB3CF54" w14:textId="276F5DCF" w:rsidR="00AD581B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proofErr w:type="spellStart"/>
      <w:r w:rsidRPr="00311FB0">
        <w:rPr>
          <w:rFonts w:ascii="Georgia" w:hAnsi="Georgia" w:cs="Georgia"/>
          <w:b/>
          <w:bCs/>
          <w:color w:val="000000" w:themeColor="text1"/>
        </w:rPr>
        <w:t>Basisdag</w:t>
      </w:r>
      <w:proofErr w:type="spellEnd"/>
    </w:p>
    <w:p w14:paraId="3A45EBAF" w14:textId="766EA1BE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eastAsia="Times New Roman" w:hAnsi="Georgia" w:cs="Times New Roman"/>
          <w:b/>
          <w:bCs/>
          <w:color w:val="000000" w:themeColor="text1"/>
          <w:lang w:eastAsia="nl-NL"/>
        </w:rPr>
        <w:t>Geschikt voor</w:t>
      </w:r>
      <w:r w:rsidRPr="00311FB0">
        <w:rPr>
          <w:rFonts w:ascii="Georgia" w:eastAsia="Times New Roman" w:hAnsi="Georgia" w:cs="Times New Roman"/>
          <w:color w:val="000000" w:themeColor="text1"/>
          <w:lang w:eastAsia="nl-NL"/>
        </w:rPr>
        <w:t>: alle doelgroepen </w:t>
      </w:r>
    </w:p>
    <w:p w14:paraId="7C2B59BD" w14:textId="7145BEC0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Locatie</w:t>
      </w:r>
      <w:r w:rsidRPr="00311FB0">
        <w:rPr>
          <w:rFonts w:ascii="Georgia" w:hAnsi="Georgia" w:cs="Georgia"/>
          <w:color w:val="000000" w:themeColor="text1"/>
        </w:rPr>
        <w:t>: Domstad, Utrecht</w:t>
      </w:r>
    </w:p>
    <w:p w14:paraId="261EA2F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05FC38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 OCHTENDPROGRAMMA •</w:t>
      </w:r>
    </w:p>
    <w:p w14:paraId="74DC5F3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53EA18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09:00</w:t>
      </w:r>
      <w:r w:rsidRPr="00311FB0">
        <w:rPr>
          <w:rFonts w:ascii="Georgia" w:hAnsi="Georgia" w:cs="Georgia"/>
          <w:color w:val="000000" w:themeColor="text1"/>
        </w:rPr>
        <w:t xml:space="preserve"> - INLOOP (met koffie en thee)</w:t>
      </w:r>
    </w:p>
    <w:p w14:paraId="0EC74502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DAF2177" w14:textId="0C812B5C" w:rsidR="0001535A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</w:t>
      </w:r>
      <w:r w:rsidR="0001535A" w:rsidRPr="00311FB0">
        <w:rPr>
          <w:rFonts w:ascii="Georgia" w:hAnsi="Georgia" w:cs="Georgia"/>
          <w:b/>
          <w:bCs/>
          <w:color w:val="000000" w:themeColor="text1"/>
        </w:rPr>
        <w:t>:</w:t>
      </w:r>
      <w:r w:rsidRPr="00311FB0">
        <w:rPr>
          <w:rFonts w:ascii="Georgia" w:hAnsi="Georgia" w:cs="Georgia"/>
          <w:b/>
          <w:bCs/>
          <w:color w:val="000000" w:themeColor="text1"/>
        </w:rPr>
        <w:t>30</w:t>
      </w:r>
      <w:r w:rsidR="0001535A"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12A38D80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7834FA" w14:textId="77777777" w:rsidR="0001535A" w:rsidRPr="00311FB0" w:rsidRDefault="00465D79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4" w:anchor="ses_591" w:history="1">
        <w:r w:rsidR="0001535A"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49952D9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bijeenkomst gaan we kijken naar:</w:t>
      </w:r>
    </w:p>
    <w:p w14:paraId="7B03D538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ga je om met privacy?</w:t>
      </w:r>
    </w:p>
    <w:p w14:paraId="5D17C8D7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mag je wel en niet bespreken?</w:t>
      </w:r>
    </w:p>
    <w:p w14:paraId="7480D7E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Met wie mag je informatie delen?</w:t>
      </w:r>
    </w:p>
    <w:p w14:paraId="0DE816D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is belangrijk bij het documenteren?</w:t>
      </w:r>
    </w:p>
    <w:p w14:paraId="4FD8C68C" w14:textId="77777777" w:rsidR="00066F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1BC1AA4D" w14:textId="27CBC888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6FAEFE2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52692796" w14:textId="32C292BB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 xml:space="preserve">10.50 – </w:t>
      </w:r>
      <w:r w:rsidRPr="00311FB0">
        <w:rPr>
          <w:rFonts w:ascii="Georgia" w:hAnsi="Georgia" w:cs="Georgia"/>
          <w:color w:val="000000" w:themeColor="text1"/>
        </w:rPr>
        <w:t>PAUZE</w:t>
      </w:r>
    </w:p>
    <w:p w14:paraId="42CDE962" w14:textId="359CC39B" w:rsidR="00A2431E" w:rsidRPr="00311FB0" w:rsidRDefault="00A2431E" w:rsidP="00A2431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11.00</w:t>
      </w:r>
      <w:r w:rsidRPr="00311FB0">
        <w:rPr>
          <w:rFonts w:ascii="Georgia" w:hAnsi="Georgia" w:cs="Georgia"/>
          <w:color w:val="000000" w:themeColor="text1"/>
        </w:rPr>
        <w:t xml:space="preserve"> – Vervolg </w:t>
      </w:r>
      <w:hyperlink r:id="rId5" w:anchor="ses_591" w:history="1">
        <w:r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6D83DE9B" w14:textId="132DAE34" w:rsidR="00A2431E" w:rsidRPr="00311FB0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59D2A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12:00</w:t>
      </w:r>
      <w:r w:rsidRPr="00311FB0">
        <w:rPr>
          <w:rFonts w:ascii="Georgia" w:hAnsi="Georgia" w:cs="Georgia"/>
          <w:color w:val="000000" w:themeColor="text1"/>
        </w:rPr>
        <w:t xml:space="preserve"> - LUNCH (inbegrepen)</w:t>
      </w:r>
    </w:p>
    <w:p w14:paraId="3BF2FD1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3E49D4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 MIDDAGPROGRAMMA •</w:t>
      </w:r>
    </w:p>
    <w:p w14:paraId="24723D3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DA2C55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13:00</w:t>
      </w:r>
      <w:r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53CC7657" w14:textId="03541E26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14.30 – 14.45</w:t>
      </w:r>
      <w:r w:rsidRPr="00311FB0">
        <w:rPr>
          <w:rFonts w:ascii="Georgia" w:hAnsi="Georgia" w:cs="Georgia"/>
          <w:color w:val="000000" w:themeColor="text1"/>
        </w:rPr>
        <w:t xml:space="preserve"> PAUZE</w:t>
      </w:r>
    </w:p>
    <w:p w14:paraId="78795F1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6341CFF1" w14:textId="77777777" w:rsidR="0001535A" w:rsidRPr="00311FB0" w:rsidRDefault="00465D79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6" w:anchor="ses_593" w:history="1">
        <w:r w:rsidR="0001535A" w:rsidRPr="00311FB0">
          <w:rPr>
            <w:rFonts w:ascii="Georgia" w:hAnsi="Georgia" w:cs="Georgia"/>
            <w:b/>
            <w:color w:val="000000" w:themeColor="text1"/>
          </w:rPr>
          <w:t>Ouderschap, gezag en echtscheiding</w:t>
        </w:r>
      </w:hyperlink>
    </w:p>
    <w:p w14:paraId="6ED3419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presentatie komen o.a. aan de orde:</w:t>
      </w:r>
    </w:p>
    <w:p w14:paraId="398927E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Wie zijn de juridische ouders van een kind en wat is hun positie?</w:t>
      </w:r>
    </w:p>
    <w:p w14:paraId="5DCCE37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samenwonen? </w:t>
      </w:r>
    </w:p>
    <w:p w14:paraId="18404E6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getrouwd zijn? </w:t>
      </w:r>
    </w:p>
    <w:p w14:paraId="760CF2B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betekent dit voor het handelen van professionals?</w:t>
      </w:r>
    </w:p>
    <w:p w14:paraId="69C8A89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zit het met ouderschap en gezag als ouders uit elkaar zijn en wat betekent dit voor het handelen van professionals?</w:t>
      </w:r>
    </w:p>
    <w:p w14:paraId="51F81BE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3652E9C6" w14:textId="4A45CB17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25DF12A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9DB02E1" w14:textId="77777777" w:rsidR="00AD23E1" w:rsidRPr="00311FB0" w:rsidRDefault="0001535A" w:rsidP="0001535A">
      <w:pPr>
        <w:rPr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16:15</w:t>
      </w:r>
      <w:r w:rsidRPr="00311FB0">
        <w:rPr>
          <w:rFonts w:ascii="Georgia" w:hAnsi="Georgia" w:cs="Georgia"/>
          <w:color w:val="000000" w:themeColor="text1"/>
        </w:rPr>
        <w:t xml:space="preserve"> - AFRONDING</w:t>
      </w:r>
    </w:p>
    <w:sectPr w:rsidR="00AD23E1" w:rsidRPr="00311FB0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066F5A"/>
    <w:rsid w:val="00311FB0"/>
    <w:rsid w:val="00465D79"/>
    <w:rsid w:val="004A237D"/>
    <w:rsid w:val="00602E46"/>
    <w:rsid w:val="008A667D"/>
    <w:rsid w:val="00962D67"/>
    <w:rsid w:val="00A2431E"/>
    <w:rsid w:val="00AD23E1"/>
    <w:rsid w:val="00AD581B"/>
    <w:rsid w:val="00B24D34"/>
    <w:rsid w:val="00C11F23"/>
    <w:rsid w:val="00D033CF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ak.nl/leden/inschrijven_bijscholingsdagen.html?ses=593" TargetMode="External"/><Relationship Id="rId5" Type="http://schemas.openxmlformats.org/officeDocument/2006/relationships/hyperlink" Target="https://lvak.nl/leden/inschrijven_bijscholingsdagen.html?ses=591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2019-12-16T14:46:00Z</dcterms:created>
  <dcterms:modified xsi:type="dcterms:W3CDTF">2019-12-16T14:46:00Z</dcterms:modified>
</cp:coreProperties>
</file>